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33975680"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FB2BB5">
              <w:rPr>
                <w:rFonts w:asciiTheme="minorHAnsi" w:hAnsiTheme="minorHAnsi" w:cs="Arial"/>
                <w:noProof/>
              </w:rPr>
              <w:t>Clonmullen Hall 2026</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383B5" w14:textId="77777777" w:rsidR="00925803" w:rsidRDefault="00925803" w:rsidP="00557D9B">
      <w:r>
        <w:separator/>
      </w:r>
    </w:p>
  </w:endnote>
  <w:endnote w:type="continuationSeparator" w:id="0">
    <w:p w14:paraId="3FCDF980" w14:textId="77777777" w:rsidR="00925803" w:rsidRDefault="00925803"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27DD3" w14:textId="77777777" w:rsidR="00925803" w:rsidRDefault="00925803" w:rsidP="00557D9B">
      <w:r>
        <w:separator/>
      </w:r>
    </w:p>
  </w:footnote>
  <w:footnote w:type="continuationSeparator" w:id="0">
    <w:p w14:paraId="75FA8D5B" w14:textId="77777777" w:rsidR="00925803" w:rsidRDefault="00925803"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15874"/>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B2708"/>
    <w:rsid w:val="007C0DBF"/>
    <w:rsid w:val="007D3413"/>
    <w:rsid w:val="007E2953"/>
    <w:rsid w:val="007E75CA"/>
    <w:rsid w:val="00815FFF"/>
    <w:rsid w:val="00820FE8"/>
    <w:rsid w:val="0082237F"/>
    <w:rsid w:val="008229E2"/>
    <w:rsid w:val="00832033"/>
    <w:rsid w:val="00846A03"/>
    <w:rsid w:val="00865569"/>
    <w:rsid w:val="00872F76"/>
    <w:rsid w:val="008955A6"/>
    <w:rsid w:val="008E30CB"/>
    <w:rsid w:val="008F4681"/>
    <w:rsid w:val="008F4780"/>
    <w:rsid w:val="008F5D97"/>
    <w:rsid w:val="0090268A"/>
    <w:rsid w:val="009076DA"/>
    <w:rsid w:val="00925803"/>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318C3"/>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2BB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2398</Words>
  <Characters>13671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2026-05-27T14:01:00Z</dcterms:modified>
</cp:coreProperties>
</file>